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563÷2=281,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697÷7=99,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207÷4=51,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689÷2=344,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713÷9=79,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134÷7=19,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276÷9=30,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428÷6=71,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267÷5=53,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942÷5=188,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148÷9=16,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291÷5=58,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492÷7=70,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490÷2=245,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257÷9=28,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941÷2=470,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