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93×70=6510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77×50=3850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68×70=4760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62×93=5766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49×97=4753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71×35=2485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83×23=1909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51×87=4437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99×53=5247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17×44=748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33×77=2541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69×73=5037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37×73=2701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46×43=1978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50×76=3800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54×80=4320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46×67=3082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15×76=1140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50×16=800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63×20=1260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31×20=620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53×71=3763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58×82=4756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13×57=741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86×56=4816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