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959÷8=119,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411÷2=205,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723÷5=144,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639÷4=159,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118÷8=14,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184÷4=46,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229÷8=28,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405÷5=81,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705÷7=100,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575÷9=63,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237÷2=118,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163÷3=54,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677÷4=169,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494÷4=123,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648÷9=72,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900÷9=100,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200÷5=40,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