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844×2=1688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274×5=1370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720×3=2160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809×6=4854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625×5=3125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905×8=7240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839×5=4195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888×7=6216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365×4=1460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342×3=1026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856×4=3424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487×2=974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714×9=6426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469×3=1407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435×6=2610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