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68×52=3536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32×91=2912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52×59=3068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27×20=540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33×63=2079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21×21=441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92×64=5888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77×82=6314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89×98=8722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41×91=3731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99×52=5148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29×41=1189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11×86=946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86×64=5504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64×40=2560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34×38=1292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21×62=1302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29×38=1102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39×68=2652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85×15=1275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42×88=3696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85×87=7395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81×39=3159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18×32=576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90×65=5850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