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735÷4=183,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768÷2=384,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186÷8=23,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500÷5=100,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544÷9=60,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632÷2=316,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258÷8=32,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692÷6=115,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837÷9=93,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669÷5=133,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369÷3=123,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907÷5=181,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548÷4=137,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805÷5=161,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371÷6=61,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846÷4=211,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968÷7=138,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435÷4=108,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365÷3=121,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481÷2=240,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