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583×8=4664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512×6=3072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642×3=1926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194×7=1358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488×7=3416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904×2=1808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577×2=1154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619×4=2476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908×2=1816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815×5=4075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678×7=4746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483×6=2898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537×4=2148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345×7=2415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596×9=5364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881×3=2643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529×2=1058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490×2=980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795×7=5565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126×2=252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174×4=696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919×7=6433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515×3=1545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371×8=2968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899×9=8091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