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92×86=7912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87×30=2610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56×33=1848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95×62=5890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88×37=3256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28×42=1176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19×36=684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84×13=1092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42×65=2730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83×28=2324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88×23=2024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30×21=630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58×15=870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24×95=2280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36×69=2484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83×52=4316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51×31=1581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35×22=770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57×77=4389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86×37=3182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51×51=2601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69×46=3174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81×90=7290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96×15=1440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