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939÷8=117,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415÷5=83,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536÷5=107,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988÷5=197,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223÷7=31,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299÷5=59,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337÷8=42,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913÷2=456,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216÷7=30,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449÷6=74,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397÷3=132,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813÷5=162,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570÷6=95,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113÷7=16,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546÷2=273,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587÷8=73,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792÷8=99,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370÷4=92,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251÷7=35,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927÷4=231,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952÷4=238,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533÷3=177,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752÷5=150,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451÷8=56,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909÷4=227,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