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318÷5=63,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444÷9=49,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242÷6=40,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786÷5=157,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768÷5=153,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854÷6=142,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510÷9=56,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653÷9=72,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101÷6=16,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251÷9=27,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903÷3=301,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519÷8=64,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359÷3=119,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885÷4=221,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164÷9=18,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592÷8=74,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241÷7=34,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837÷6=139,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191÷5=38,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442÷3=147,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861÷2=430,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689÷4=172,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185÷6=30,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654÷4=163,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818÷8=102,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