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82×75=6150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37×78=2886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42×99=4158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87×75=6525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85×38=3230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58×94=5452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71×20=1420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14×25=350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39×79=3081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26×78=2028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94×15=1410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18×59=1062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93×90=8370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43×43=1849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53×61=3233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51×18=918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56×67=3752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78×94=7332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41×44=1804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31×26=806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71×57=4047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68×75=5100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76×65=4940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70×52=3640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99×21=2079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