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873÷7=124,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210÷7=30,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367÷9=40,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514÷2=257,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868÷2=434,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981÷5=196,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723÷6=120,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713÷8=89,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252÷8=31,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135÷4=33,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582÷8=72,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261÷7=37,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319÷2=159,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464÷9=51,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758÷5=151,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313÷5=62,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271÷7=38,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186÷6=31,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775÷3=258,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880÷2=440,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757÷7=108,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