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19×75=1425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63×61=3843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54×37=1998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34×73=2482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70×21=1470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20×63=1260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78×85=6630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58×26=1508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69×94=6486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41×36=1476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24×96=2304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37×32=1184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36×13=468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73×23=1679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58×96=5568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64×63=4032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97×76=7372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43×35=1505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44×37=1628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98×13=1274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95×92=8740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71×90=6390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38×28=1064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19×13=247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