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2026-10-27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23+91-91=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54+46-40=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27+14+31=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5×9+66=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81+13=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96+24+63=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93+66-53=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71+19=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3×6-15=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82+51-79=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2×8+67=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2×8+69=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2×5-10=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44+14+92=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6×3+22=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90+81+70=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68+12+7=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7×5-12=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62+18-1=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71-25=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72+27+38=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8×5+10=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5×4-16=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88+62+92=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9×9+87=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17+71-54=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42÷7=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7×6-1=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4×6-8=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61-41=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98+7+84=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2×2-3=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36+15+86=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8×3-19=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60+88+3=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18+12=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2×6+70=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88+23+82=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