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593÷4=148,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912÷9=101,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264÷5=52,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772÷7=110,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471÷4=117,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196÷2=98,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991÷6=165,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869÷4=217,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760÷6=126,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969÷7=138,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991÷2=495,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384÷5=76,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985÷9=109,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733÷2=366,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491÷4=122,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921÷3=307,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804÷4=201,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398÷8=49,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832÷5=166,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461÷5=92,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375÷4=93,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942÷8=117,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820÷2=410,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206÷6=34,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970÷4=242,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