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915÷3=305,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891÷2=445,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740÷2=370,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829÷9=92,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293÷3=97,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332÷8=41,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546÷2=273,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290÷7=41,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857÷2=428,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854÷3=284,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376÷8=47,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856÷8=107,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576÷9=64,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986÷9=109,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660÷8=82,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296÷6=49,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868÷2=434,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262÷2=131,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850÷3=283,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822÷7=117,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966÷9=107,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929÷3=309,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807÷7=115,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430÷8=53,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994÷5=198,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