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34×83=2822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86×99=8514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68×73=4964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78×25=1950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87×52=4524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78×70=5460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37×37=1369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35×16=560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59×29=1711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49×89=4361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47×84=3948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48×98=4704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14×21=294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22×16=352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30×25=750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38×77=2926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47×69=3243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75×18=1350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43×45=1935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54×67=3618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97×27=2619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78×61=4758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12×17=204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69×69=4761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90×36=3240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