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719÷2=359,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898÷5=179,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974÷3=324,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565÷8=70,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401÷4=100,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164÷4=41,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815÷8=101,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151÷7=21,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620÷9=68,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603÷2=301,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411÷4=102,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785÷4=196,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898÷8=112,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848÷9=94,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977÷6=162,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179÷5=35,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561÷9=62,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633÷6=105,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609÷8=76,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804÷4=201,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265÷5=53,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631÷6=105,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855÷5=171,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129÷4=32,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153÷5=30,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