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720×2=1440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899×5=4495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975×3=2925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566×8=4528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402×4=1608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165×4=660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816×8=6528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152×7=1064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621×9=5589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604×2=1208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237×9=2133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864×5=4320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769×6=4614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962×6=5772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442×9=3978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511×8=4088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831×7=5817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791×4=3164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199×4=796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189×7=1323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769×5=3845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216×3=648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482×8=3856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760×6=4560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645×6=3870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