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12×91=1092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38×18=684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21×74=1554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89×71=6319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29×87=2523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63×87=5481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64×35=2240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76×98=7448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83×21=1743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89×40=3560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41×75=3075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14×28=392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74×56=4144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36×69=2484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92×79=7268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14×90=1260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24×19=456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76×35=2660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92×91=8372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51×92=4692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56×81=4536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31×64=1984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64×97=6208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76×75=5700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31×55=1705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