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2026-08-15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4+89=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87-38=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28+65=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72-66=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5+16=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81-73=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4+88=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20-9=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37+59=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9+78=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45+38=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6+27=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90-84=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93-74=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91-28=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92-73=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44-37=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21-4=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96-88=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91-86=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91-32=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48+48=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8+9=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