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497÷7=71,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115÷7=16,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865÷3=288,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976÷2=488,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704÷7=100,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804÷9=89,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158÷6=26,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871÷7=124,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670÷6=111,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314÷9=34,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951÷9=105,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875÷9=97,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719÷4=179,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508÷4=127,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886÷8=110,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215÷7=30,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293÷6=48,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994÷8=124,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113÷8=14,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380÷9=42,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720÷7=102,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600÷2=300,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342÷4=85,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711÷2=355,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696÷5=139,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