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2026-08-22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60÷9=6,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40÷2=20,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15÷9=1,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99÷6=16,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39÷4=9,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78÷7=11,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88÷8=11,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97÷9=10,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62÷3=20,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34÷4=8,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91÷4=22,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20÷2=10,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82÷2=41,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19÷2=9,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72÷6=12,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49÷6=8,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61÷7=8,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24÷5=4,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12÷7=1,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58÷6=9,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50÷6=8,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90÷3=30,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85÷6=14,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17÷3=5,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19÷9=2,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