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62×14=868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45×14=630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34×82=2788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59×56=3304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52×17=884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47×71=3337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24×63=1512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76×52=3952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78×56=4368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32×51=1632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93×55=5115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31×44=1364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23×71=1633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59×19=1121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23×95=2185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81×96=7776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37×13=481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