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40-18=22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28-9=19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43-26=17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17+16=33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26+29=55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76-28=48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94-66=28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