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801×3=2403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471×5=2355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994×2=1988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779×9=7011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919×7=6433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205×3=615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168×4=672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136×6=816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291×3=873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520×4=2080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263×8=2104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403×9=3627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449×2=898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868×8=6944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900×5=4500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171×5=855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652×3=1956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294×3=882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818×4=3272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423×4=1692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842×9=7578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118×8=944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111×3=333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359×6=2154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271×3=813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