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568÷8=71,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157÷4=39,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129÷4=32,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285÷2=142,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106÷8=13,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321÷7=45,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707÷4=176,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158÷2=79,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462÷7=66,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778÷8=97,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958÷2=479,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476÷5=95,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107÷3=35,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683÷5=136,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236÷6=39,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618÷2=309,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978÷4=244,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998÷9=110,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219÷5=43,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937÷7=133,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762÷4=190,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303÷9=33,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666÷5=133,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572÷4=143,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705÷5=141,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