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160×4=640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623×8=4984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233×9=2097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567×2=1134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508×2=1016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723×9=6507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636×9=5724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111×9=999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926×6=5556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807×5=4035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965×9=8685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241×3=723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371×4=1484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