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81×51=4131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71×27=1917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91×58=5278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48×93=4464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82×88=7216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34×19=646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95×47=4465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26×81=2106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65×48=3120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64×11=704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37×65=2405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87×23=2001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39×84=3276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25×76=1900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91×88=8008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33×19=627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54×71=3834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56×81=4536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83×67=5561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67×95=6365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23×67=1541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47×14=658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53×86=4558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34×13=442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81×48=3888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