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374÷7=53,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344÷4=86,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190÷8=23,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965÷4=241,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612÷2=306,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533÷3=177,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206÷9=22, 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717÷8=89,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903÷7=129,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936÷6=156,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599÷2=299,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127÷8=15,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673÷9=74,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475÷4=118,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556÷4=139,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118÷4=29,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717÷5=143,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235÷4=58,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964÷5=192,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699÷9=77,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578÷8=72,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893÷6=148,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167÷3=55,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282÷9=31,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394÷2=197,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