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37×79=2923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42×78=3276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97×16=1552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13×84=1092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86×88=7568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81×63=5103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42×43=1806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19×69=1311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37×68=2516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12×40=480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71×93=6603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89×33=2937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72×92=6624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48×67=3216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92×60=5520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85×45=3825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73×53=3869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34×48=1632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72×95=6840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12×36=432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26×34=884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54×70=3780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80×22=1760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49×70=3430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33×92=3036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