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637×4=2548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698×4=2792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768×4=3072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977×8=7816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882×8=7056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492×7=3444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581×3=1743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788×8=6304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512×5=2560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581×3=1743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705×7=4935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713×6=4278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609×4=2436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462×6=2772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520×5=2600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153×5=765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983×2=1966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563×8=4504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945×4=3780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292×2=584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