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27×14=378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21×99=2079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57×88=5016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47×11=517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40×50=2000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80×65=5200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50×15=750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74×59=4366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50×31=1550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60×73=4380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98×81=7938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30×67=2010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46×94=4324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