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2026-02-18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977×8=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670×6=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581×3=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713×6=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520×5=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153×5=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292×2=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