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56-51=5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66-62=4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82-82=0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0-0=0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61-31=30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29-25=4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86-50=36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67-62=5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83-13=70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96-12=84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45-25=20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