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64×79=5056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88×19=1672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67×22=1474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26×98=2548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24×52=1248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88×98=8624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81×35=2835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40×37=1480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69×72=4968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50×88=4400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32×44=1408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38×69=2622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23×38=874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62×83=5146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77×23=1771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18×46=828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77×41=3157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72×73=5256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