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850÷2=425,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984÷9=109,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392÷5=78,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931÷8=116,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648÷6=108,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915÷7=130,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271÷4=67,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161÷9=17,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869÷6=144,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788÷5=157,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825÷3=275,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362÷3=120,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675÷4=168,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573÷4=143,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310÷4=77,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125÷7=17,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964÷3=321,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265÷4=66,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793÷3=264,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