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397÷4=99,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911÷2=455,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150÷9=16,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826÷2=413,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807÷9=89,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491÷5=98,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744÷9=82,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130÷2=65,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782÷2=391,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539÷9=59,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552÷2=276,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213÷5=42,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270÷2=135,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400÷3=133,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913÷6=152,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415÷2=207,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963÷4=240,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763÷5=152,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246÷5=49,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661÷9=73,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796÷4=199,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991÷2=495,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928÷3=309,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