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86×23=1978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20×29=580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96×59=5664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89×22=1958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85×50=4250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87×90=7830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17×30=510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99×58=5742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15×80=1200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98×47=4606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93×99=9207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97×32=3104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15×95=1425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26×28=728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53×58=3074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14×37=518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59×86=5074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26×70=1820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96×22=2112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64×98=6272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70×47=3290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99×41=4059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66×90=5940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32×59=1888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70×79=5530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