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887÷9=98,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866÷2=433,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739÷4=184,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632÷3=210,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727÷4=181,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384÷6=64,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397÷7=56,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308÷4=77,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959÷7=137,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417÷3=139,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992÷8=124,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292÷6=48,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201÷4=50,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685÷9=76,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859÷3=286,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637÷6=106,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852÷8=106,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838÷2=419,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722÷2=361,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472÷3=157,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611÷5=122,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855÷5=171,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905÷2=452,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594÷2=297,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371÷5=74,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