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888×9=7992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867×2=1734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740×4=2960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633×3=1899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728×4=2912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385×6=2310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398×7=2786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309×4=1236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960×7=6720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418×3=1254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915×8=7320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301×6=1806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801×8=6408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994×4=3976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838×3=2514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192×5=960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480×9=4320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583×7=4081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832×9=7488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973×2=1946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241×3=723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450×5=2250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612×5=3060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125×2=250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447×5=2235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