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318÷9=35,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513÷3=171,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765÷2=382,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420÷9=46,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241÷6=40,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465÷4=116,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187÷7=26,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556÷2=278,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826÷3=275,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386÷3=128,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166÷6=27,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156÷6=26,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392÷2=196,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632÷2=316,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202÷7=28,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707÷6=117,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822÷3=274,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596÷8=74,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553÷9=61,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280÷5=56,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