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522×3=1566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319×9=2871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514×3=1542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967×5=4835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766×2=1532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421×9=3789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541×3=1623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242×6=1452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466×4=1864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105×4=420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823×2=1646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537×2=1074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782×5=3910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706×7=4942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910×8=7280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860×7=6020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476×2=952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939×9=8451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484×9=4356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142×8=1136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806×9=7254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970×5=4850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500×4=2000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624×8=4992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