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74×87=6438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20×64=1280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24×81=1944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93×11=1023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51×83=4233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92×66=6072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60×13=780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67×37=2479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97×87=8439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99×79=7821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90×34=3060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44×45=1980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11×92=1012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27×78=2106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79×83=6557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95×79=7505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18×22=396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36×75=2700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83×70=5810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41×26=1066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21×77=1617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58×79=4582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35×89=3115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49×65=3185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18×56=1008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