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911÷8=113,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410÷3=136,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348÷7=49,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102÷7=14,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629÷5=125,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693÷6=115,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502÷5=100,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721÷9=80,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126÷5=25,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890÷4=222,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621÷6=103,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547÷5=109,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802÷2=401,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448÷6=74,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417÷3=139,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443÷4=110,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330÷5=66,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564÷6=94,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767÷3=255,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276÷3=92,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