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458×9=4122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786×9=7074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528×9=4752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147×8=1176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161×6=966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415×8=3320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258×7=1806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848×9=7632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963×5=4815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431×3=1293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934×2=1868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556×7=3892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943×8=7544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682×9=6138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554×5=2770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497×3=1491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621×8=4968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