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50×51=2550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84×63=5292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89×58=5162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36×43=1548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23×49=1127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69×88=6072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52×13=676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50×12=600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30×42=1260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61×37=2257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61×42=2562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73×38=2774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17×50=850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84×43=3612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36×36=1296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37×84=3108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71×68=4828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46×44=2024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55×89=4895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51×51=2601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99×59=5841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15×38=570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32×91=2912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98×83=8134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21×33=693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