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949÷7=135,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313÷6=52,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115÷6=19,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357÷4=89,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207÷5=41,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482÷9=53,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388÷9=43,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774÷3=258,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826÷8=103,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365÷6=60,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742÷6=123,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963÷4=240,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183÷5=36,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772÷8=96,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240÷5=48,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809÷7=115,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191÷6=31,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997÷6=166,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364÷6=60,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247÷9=27,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889÷8=111,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676÷6=112,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561÷8=70,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531÷6=88,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476÷2=238,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