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87×16=1392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52×96=4992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60×50=3000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31×43=1333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26×22=572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89×80=7120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87×40=3480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55×44=2420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17×84=1428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64×34=2176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77×44=3388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69×58=4002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61×62=3782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14×78=1092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76×15=1140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29×74=2146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39×52=2028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35×30=1050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38×77=2926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89×71=6319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