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534÷9=59,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913÷9=101,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845÷3=281,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546÷6=91,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310÷9=34,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347÷7=49,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368÷2=184,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420÷3=140,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124÷8=15,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924÷8=115,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498÷3=166,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773÷2=386,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340÷7=48,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311÷8=38,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639÷7=91,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183÷7=26,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909÷5=181,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174÷4=43,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293÷6=48,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409÷2=204,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360÷7=51,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354÷3=118,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376÷8=47,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